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FEEF" w14:textId="302E7C3C" w:rsidR="002C002E" w:rsidRPr="002C6999" w:rsidRDefault="002C002E" w:rsidP="002C002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C6999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57CEDFA7" w14:textId="5937DF54" w:rsidR="002C002E" w:rsidRPr="002C6999" w:rsidRDefault="002C002E" w:rsidP="002C002E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6999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3666F8CA" w14:textId="77777777" w:rsidR="002C002E" w:rsidRPr="002C6999" w:rsidRDefault="002C002E" w:rsidP="002C0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631F2C" w14:textId="77777777" w:rsidR="002C002E" w:rsidRPr="002C6999" w:rsidRDefault="002C002E" w:rsidP="002C0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FA0E5" w14:textId="77777777" w:rsidR="002C002E" w:rsidRPr="002C6999" w:rsidRDefault="002C002E" w:rsidP="002C0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999">
        <w:rPr>
          <w:rFonts w:ascii="Times New Roman" w:hAnsi="Times New Roman" w:cs="Times New Roman"/>
          <w:sz w:val="24"/>
          <w:szCs w:val="24"/>
        </w:rPr>
        <w:t>ПРИКАЗ</w:t>
      </w:r>
    </w:p>
    <w:p w14:paraId="0CBC36BA" w14:textId="77777777" w:rsidR="002C002E" w:rsidRPr="002C6999" w:rsidRDefault="002C002E" w:rsidP="002C0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8C46A1" w14:textId="629BD6E5" w:rsidR="002C002E" w:rsidRPr="002C6999" w:rsidRDefault="002C002E" w:rsidP="002C002E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6999">
        <w:rPr>
          <w:rFonts w:ascii="Times New Roman" w:hAnsi="Times New Roman" w:cs="Times New Roman"/>
          <w:sz w:val="24"/>
          <w:szCs w:val="24"/>
        </w:rPr>
        <w:t xml:space="preserve">от  </w:t>
      </w:r>
      <w:r w:rsidR="004D6EDB">
        <w:rPr>
          <w:rFonts w:ascii="Times New Roman" w:hAnsi="Times New Roman" w:cs="Times New Roman"/>
          <w:sz w:val="24"/>
          <w:szCs w:val="24"/>
        </w:rPr>
        <w:t>04.04.2025г</w:t>
      </w:r>
      <w:proofErr w:type="gramEnd"/>
      <w:r w:rsidRPr="002C69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№</w:t>
      </w:r>
      <w:r w:rsidR="004D6EDB">
        <w:rPr>
          <w:rFonts w:ascii="Times New Roman" w:hAnsi="Times New Roman" w:cs="Times New Roman"/>
          <w:sz w:val="24"/>
          <w:szCs w:val="24"/>
        </w:rPr>
        <w:t xml:space="preserve"> 459</w:t>
      </w:r>
    </w:p>
    <w:p w14:paraId="3F7E45C9" w14:textId="77777777" w:rsidR="002C002E" w:rsidRPr="002C6999" w:rsidRDefault="002C002E" w:rsidP="002C00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80BCE" w14:textId="77777777" w:rsidR="002C002E" w:rsidRPr="002C6999" w:rsidRDefault="002C002E" w:rsidP="002C00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9CB3B" w14:textId="77777777" w:rsidR="002C002E" w:rsidRPr="002C6999" w:rsidRDefault="002C002E" w:rsidP="002C00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77C4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999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</w:t>
      </w:r>
    </w:p>
    <w:p w14:paraId="7EF53465" w14:textId="77777777" w:rsidR="002C002E" w:rsidRPr="002C6999" w:rsidRDefault="002C002E" w:rsidP="002C002E">
      <w:pPr>
        <w:spacing w:after="0" w:line="240" w:lineRule="auto"/>
        <w:jc w:val="both"/>
        <w:rPr>
          <w:rStyle w:val="12pt"/>
          <w:b/>
        </w:rPr>
      </w:pPr>
      <w:r w:rsidRPr="002C6999">
        <w:rPr>
          <w:rFonts w:ascii="Times New Roman" w:hAnsi="Times New Roman" w:cs="Times New Roman"/>
          <w:b/>
          <w:sz w:val="24"/>
          <w:szCs w:val="24"/>
        </w:rPr>
        <w:t>конкурса творческих</w:t>
      </w:r>
      <w:r w:rsidRPr="002C6999">
        <w:rPr>
          <w:rStyle w:val="12pt"/>
          <w:b/>
        </w:rPr>
        <w:t xml:space="preserve"> работ </w:t>
      </w:r>
    </w:p>
    <w:p w14:paraId="56F1BEE6" w14:textId="2D8FC13E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999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Hlk192678113"/>
      <w:r w:rsidRPr="002C6999">
        <w:rPr>
          <w:rFonts w:ascii="Times New Roman" w:hAnsi="Times New Roman" w:cs="Times New Roman"/>
          <w:b/>
          <w:sz w:val="24"/>
          <w:szCs w:val="24"/>
        </w:rPr>
        <w:t xml:space="preserve">Сказочный мир </w:t>
      </w:r>
      <w:proofErr w:type="spellStart"/>
      <w:r w:rsidRPr="002C6999">
        <w:rPr>
          <w:rFonts w:ascii="Times New Roman" w:hAnsi="Times New Roman" w:cs="Times New Roman"/>
          <w:b/>
          <w:sz w:val="24"/>
          <w:szCs w:val="24"/>
        </w:rPr>
        <w:t>Габдуллы</w:t>
      </w:r>
      <w:proofErr w:type="spellEnd"/>
      <w:r w:rsidRPr="002C6999">
        <w:rPr>
          <w:rFonts w:ascii="Times New Roman" w:hAnsi="Times New Roman" w:cs="Times New Roman"/>
          <w:b/>
          <w:sz w:val="24"/>
          <w:szCs w:val="24"/>
        </w:rPr>
        <w:t xml:space="preserve"> Тукая</w:t>
      </w:r>
      <w:bookmarkEnd w:id="0"/>
      <w:r w:rsidRPr="002C6999">
        <w:rPr>
          <w:rFonts w:ascii="Times New Roman" w:hAnsi="Times New Roman" w:cs="Times New Roman"/>
          <w:b/>
          <w:sz w:val="24"/>
          <w:szCs w:val="24"/>
        </w:rPr>
        <w:t>»</w:t>
      </w:r>
    </w:p>
    <w:p w14:paraId="13357152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1DA59" w14:textId="0D02FB39" w:rsidR="002C002E" w:rsidRPr="002C6999" w:rsidRDefault="002C002E" w:rsidP="002C002E">
      <w:pPr>
        <w:pStyle w:val="20"/>
        <w:shd w:val="clear" w:color="auto" w:fill="auto"/>
        <w:tabs>
          <w:tab w:val="left" w:pos="395"/>
        </w:tabs>
        <w:spacing w:after="0" w:line="350" w:lineRule="exact"/>
        <w:ind w:right="40"/>
        <w:jc w:val="both"/>
      </w:pPr>
      <w:r w:rsidRPr="002C6999">
        <w:t xml:space="preserve">             На основании плана работы МКУ «Управление образования» ИК МО «Лениногорский муниципальный район» Республики Татарстан на 2024-2025 учебный год, в целях приобщение подрастающего поколения к творческому наследию Г. Тукая, формирование познавательного интереса детей и подростков к творчеству </w:t>
      </w:r>
      <w:proofErr w:type="spellStart"/>
      <w:r w:rsidRPr="002C6999">
        <w:t>Габдуллы</w:t>
      </w:r>
      <w:proofErr w:type="spellEnd"/>
      <w:r w:rsidRPr="002C6999">
        <w:t xml:space="preserve"> Тукая, развитие у детей и подростков фантазии, воображения и творческого потенциала, создание условий для творческой самореализации детей и подростков.</w:t>
      </w:r>
    </w:p>
    <w:p w14:paraId="1BE23EBC" w14:textId="77777777" w:rsidR="002C002E" w:rsidRPr="002C6999" w:rsidRDefault="002C002E" w:rsidP="002C0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8D60D4" w14:textId="77777777" w:rsidR="002C002E" w:rsidRPr="002C6999" w:rsidRDefault="002C002E" w:rsidP="002C002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14:paraId="37C87723" w14:textId="77777777" w:rsidR="002C002E" w:rsidRPr="002C6999" w:rsidRDefault="002C002E" w:rsidP="002C002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699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C6999">
        <w:rPr>
          <w:rFonts w:ascii="Times New Roman" w:hAnsi="Times New Roman" w:cs="Times New Roman"/>
          <w:b/>
          <w:bCs/>
          <w:spacing w:val="-2"/>
          <w:sz w:val="24"/>
          <w:szCs w:val="24"/>
        </w:rPr>
        <w:t>п р и к а з ы в а ю:</w:t>
      </w:r>
    </w:p>
    <w:p w14:paraId="208F568E" w14:textId="77777777" w:rsidR="002C002E" w:rsidRPr="002C6999" w:rsidRDefault="002C002E" w:rsidP="002C002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35F83B16" w14:textId="5A9C7074" w:rsidR="002C002E" w:rsidRPr="002C6999" w:rsidRDefault="002C002E" w:rsidP="002C002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муниципальный конкурс</w:t>
      </w:r>
      <w:r w:rsidR="0078125A"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творческих работ </w:t>
      </w: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C6999">
        <w:rPr>
          <w:rFonts w:ascii="Times New Roman" w:hAnsi="Times New Roman" w:cs="Times New Roman"/>
          <w:b/>
          <w:sz w:val="24"/>
          <w:szCs w:val="24"/>
        </w:rPr>
        <w:t xml:space="preserve">Сказочный мир </w:t>
      </w:r>
      <w:proofErr w:type="spellStart"/>
      <w:r w:rsidRPr="002C6999">
        <w:rPr>
          <w:rFonts w:ascii="Times New Roman" w:hAnsi="Times New Roman" w:cs="Times New Roman"/>
          <w:b/>
          <w:sz w:val="24"/>
          <w:szCs w:val="24"/>
        </w:rPr>
        <w:t>Габдуллы</w:t>
      </w:r>
      <w:proofErr w:type="spellEnd"/>
      <w:r w:rsidRPr="002C6999">
        <w:rPr>
          <w:rFonts w:ascii="Times New Roman" w:hAnsi="Times New Roman" w:cs="Times New Roman"/>
          <w:b/>
          <w:sz w:val="24"/>
          <w:szCs w:val="24"/>
        </w:rPr>
        <w:t xml:space="preserve"> Тукая</w:t>
      </w: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(далее – Конкурс) </w:t>
      </w:r>
      <w:bookmarkStart w:id="1" w:name="_Hlk192679740"/>
      <w:r w:rsidR="002C6999"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>с 2</w:t>
      </w: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 по 25 апреля 2025 года.</w:t>
      </w:r>
      <w:bookmarkEnd w:id="1"/>
    </w:p>
    <w:p w14:paraId="0EFF88FF" w14:textId="77777777" w:rsidR="002C002E" w:rsidRPr="002C6999" w:rsidRDefault="002C002E" w:rsidP="002C002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положение о Конкурсе (Приложение №1).</w:t>
      </w:r>
    </w:p>
    <w:p w14:paraId="7C37557B" w14:textId="3E92F39F" w:rsidR="002C002E" w:rsidRPr="002C6999" w:rsidRDefault="002C002E" w:rsidP="002C002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Директору МБУ ДО «Центр внешкольной работы» Н.А. </w:t>
      </w:r>
      <w:proofErr w:type="spellStart"/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>Багаутдинову</w:t>
      </w:r>
      <w:proofErr w:type="spellEnd"/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провести муни</w:t>
      </w:r>
      <w:r w:rsidR="002C6999"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>ципальный этап Конкурса с</w:t>
      </w:r>
      <w:r w:rsid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C6999"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</w:t>
      </w:r>
      <w:proofErr w:type="gramEnd"/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25 апреля 2025 года.</w:t>
      </w:r>
    </w:p>
    <w:p w14:paraId="32F9D77C" w14:textId="40BC5FF0" w:rsidR="002C002E" w:rsidRPr="002C6999" w:rsidRDefault="002C002E" w:rsidP="002C002E">
      <w:pPr>
        <w:tabs>
          <w:tab w:val="left" w:pos="284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C69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Контроль за исполнением данного приказа возложить на </w:t>
      </w:r>
      <w:proofErr w:type="spellStart"/>
      <w:r w:rsidRPr="002C6999">
        <w:rPr>
          <w:rFonts w:ascii="Times New Roman" w:eastAsiaTheme="minorHAnsi" w:hAnsi="Times New Roman" w:cs="Times New Roman"/>
          <w:sz w:val="24"/>
          <w:szCs w:val="24"/>
          <w:lang w:eastAsia="en-US"/>
        </w:rPr>
        <w:t>Онюшкину</w:t>
      </w:r>
      <w:proofErr w:type="spellEnd"/>
      <w:r w:rsidRPr="002C69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Е.Д., заместителя начальника МКУ «Управление образования» ИК МО «Лениногорский муниципальный район» по воспитательной работе.</w:t>
      </w:r>
    </w:p>
    <w:p w14:paraId="71D74E62" w14:textId="35CC85EA" w:rsidR="002C002E" w:rsidRPr="002C6999" w:rsidRDefault="002C002E" w:rsidP="002C00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E70BCC" w14:textId="77777777" w:rsidR="002C002E" w:rsidRPr="002C6999" w:rsidRDefault="002C002E" w:rsidP="002C002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C773D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728D0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5A29B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999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14:paraId="1FDBF5A5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999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</w:t>
      </w:r>
      <w:r w:rsidRPr="002C6999">
        <w:rPr>
          <w:rFonts w:ascii="Times New Roman" w:hAnsi="Times New Roman" w:cs="Times New Roman"/>
          <w:sz w:val="24"/>
          <w:szCs w:val="24"/>
        </w:rPr>
        <w:tab/>
        <w:t xml:space="preserve">В.С. </w:t>
      </w:r>
      <w:proofErr w:type="spellStart"/>
      <w:r w:rsidRPr="002C6999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14:paraId="546B6C8B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FF3C7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7E69F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726A0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178D4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53968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7FCD5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B5E1A" w14:textId="7D5D1C09" w:rsidR="002C002E" w:rsidRPr="002C6999" w:rsidRDefault="002C6999" w:rsidP="002C00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999">
        <w:rPr>
          <w:rFonts w:ascii="Times New Roman" w:hAnsi="Times New Roman" w:cs="Times New Roman"/>
          <w:sz w:val="20"/>
          <w:szCs w:val="20"/>
        </w:rPr>
        <w:t>Исполнитель:</w:t>
      </w:r>
    </w:p>
    <w:p w14:paraId="78098997" w14:textId="6DF306BD" w:rsidR="002C6999" w:rsidRDefault="002C6999" w:rsidP="002C00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C6999">
        <w:rPr>
          <w:rFonts w:ascii="Times New Roman" w:hAnsi="Times New Roman" w:cs="Times New Roman"/>
          <w:sz w:val="20"/>
          <w:szCs w:val="20"/>
        </w:rPr>
        <w:t>Р.Ш.Сафиуллина</w:t>
      </w:r>
      <w:proofErr w:type="spellEnd"/>
    </w:p>
    <w:p w14:paraId="44D0E2F4" w14:textId="1C9F7B0B" w:rsidR="002C6999" w:rsidRPr="002C6999" w:rsidRDefault="002C6999" w:rsidP="002C00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50997</w:t>
      </w:r>
    </w:p>
    <w:p w14:paraId="2ECFEAA8" w14:textId="77777777" w:rsidR="002C6999" w:rsidRDefault="002C6999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9EFC4" w14:textId="77777777" w:rsidR="002C6999" w:rsidRDefault="002C6999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03001" w14:textId="77777777" w:rsidR="002C6999" w:rsidRDefault="002C6999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AB860" w14:textId="77777777" w:rsidR="002C6999" w:rsidRDefault="002C6999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00008" w14:textId="77777777" w:rsidR="002C6999" w:rsidRDefault="002C6999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E25D9" w14:textId="77777777" w:rsidR="002C6999" w:rsidRDefault="002C6999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EC1E2" w14:textId="77777777" w:rsidR="002C6999" w:rsidRDefault="002C6999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60CC6" w14:textId="3548C2FC" w:rsidR="002C002E" w:rsidRPr="002C6999" w:rsidRDefault="002C002E" w:rsidP="002C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9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1184CF31" w14:textId="77777777" w:rsidR="002C002E" w:rsidRPr="002C6999" w:rsidRDefault="002C002E" w:rsidP="002C00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E402E" w14:textId="77777777" w:rsidR="002C002E" w:rsidRPr="002C6999" w:rsidRDefault="002C002E" w:rsidP="002C6999">
      <w:pPr>
        <w:spacing w:after="174" w:line="260" w:lineRule="exact"/>
        <w:ind w:right="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b/>
          <w:sz w:val="24"/>
          <w:szCs w:val="24"/>
        </w:rPr>
        <w:t>1. Общие положения:</w:t>
      </w:r>
    </w:p>
    <w:p w14:paraId="163BECBA" w14:textId="77777777" w:rsidR="004A123E" w:rsidRPr="002C6999" w:rsidRDefault="004A123E" w:rsidP="002C699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999">
        <w:rPr>
          <w:rFonts w:ascii="Times New Roman" w:hAnsi="Times New Roman" w:cs="Times New Roman"/>
          <w:sz w:val="24"/>
          <w:szCs w:val="24"/>
        </w:rPr>
        <w:t>Организаторы конкурса МКУ «Управление образования» ИК МО «Лениногорский муниципальный район» РТ и муниципальное бюджетное учреждение дополнительного образования «Центр внешкольной работы» МО «ЛМР» РТ.</w:t>
      </w:r>
    </w:p>
    <w:p w14:paraId="4281E0F2" w14:textId="77777777" w:rsidR="002C002E" w:rsidRPr="002C6999" w:rsidRDefault="002C002E" w:rsidP="002C6999">
      <w:pPr>
        <w:spacing w:after="0" w:line="346" w:lineRule="exact"/>
        <w:ind w:left="160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  <w:u w:val="single"/>
        </w:rPr>
        <w:t>Цель:</w:t>
      </w:r>
    </w:p>
    <w:p w14:paraId="3B341B8E" w14:textId="77777777" w:rsidR="0078125A" w:rsidRPr="002C6999" w:rsidRDefault="004A123E" w:rsidP="002C6999">
      <w:pPr>
        <w:tabs>
          <w:tab w:val="left" w:pos="395"/>
        </w:tabs>
        <w:spacing w:after="0" w:line="350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</w:t>
      </w:r>
      <w:r w:rsidR="002C002E" w:rsidRPr="002C6999">
        <w:rPr>
          <w:rFonts w:ascii="Times New Roman" w:eastAsia="Arial Unicode MS" w:hAnsi="Times New Roman" w:cs="Times New Roman"/>
          <w:sz w:val="24"/>
          <w:szCs w:val="24"/>
        </w:rPr>
        <w:t xml:space="preserve">Приобщение подрастающего поколения к творческому наследию Г. Тукая. </w:t>
      </w:r>
    </w:p>
    <w:p w14:paraId="0B9F8E04" w14:textId="11F818FA" w:rsidR="002C002E" w:rsidRPr="002C6999" w:rsidRDefault="0078125A" w:rsidP="002C6999">
      <w:pPr>
        <w:tabs>
          <w:tab w:val="left" w:pos="395"/>
        </w:tabs>
        <w:spacing w:after="0" w:line="350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 </w:t>
      </w:r>
      <w:r w:rsidR="002C002E" w:rsidRPr="002C6999">
        <w:rPr>
          <w:rFonts w:ascii="Times New Roman" w:eastAsia="Arial Unicode MS" w:hAnsi="Times New Roman" w:cs="Times New Roman"/>
          <w:sz w:val="24"/>
          <w:szCs w:val="24"/>
          <w:u w:val="single"/>
        </w:rPr>
        <w:t>Задачи:</w:t>
      </w:r>
    </w:p>
    <w:p w14:paraId="0317EABA" w14:textId="4FEEBBCF" w:rsidR="002C002E" w:rsidRPr="002C6999" w:rsidRDefault="004A123E" w:rsidP="002C6999">
      <w:pPr>
        <w:spacing w:after="0" w:line="350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="002C002E" w:rsidRPr="002C6999">
        <w:rPr>
          <w:rFonts w:ascii="Times New Roman" w:eastAsia="Arial Unicode MS" w:hAnsi="Times New Roman" w:cs="Times New Roman"/>
          <w:sz w:val="24"/>
          <w:szCs w:val="24"/>
        </w:rPr>
        <w:t xml:space="preserve">формирование познавательного интереса детей и подростков к творчеству </w:t>
      </w:r>
      <w:proofErr w:type="spellStart"/>
      <w:r w:rsidR="002C002E" w:rsidRPr="002C6999">
        <w:rPr>
          <w:rFonts w:ascii="Times New Roman" w:eastAsia="Arial Unicode MS" w:hAnsi="Times New Roman" w:cs="Times New Roman"/>
          <w:sz w:val="24"/>
          <w:szCs w:val="24"/>
        </w:rPr>
        <w:t>Габдуллы</w:t>
      </w:r>
      <w:proofErr w:type="spellEnd"/>
      <w:r w:rsidR="002C002E" w:rsidRPr="002C6999">
        <w:rPr>
          <w:rFonts w:ascii="Times New Roman" w:eastAsia="Arial Unicode MS" w:hAnsi="Times New Roman" w:cs="Times New Roman"/>
          <w:sz w:val="24"/>
          <w:szCs w:val="24"/>
        </w:rPr>
        <w:t xml:space="preserve"> Тукая;</w:t>
      </w:r>
    </w:p>
    <w:p w14:paraId="479488AF" w14:textId="77777777" w:rsidR="002C002E" w:rsidRPr="002C6999" w:rsidRDefault="002C002E" w:rsidP="002C6999">
      <w:pPr>
        <w:spacing w:after="0" w:line="350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-развитие у детей и подростков фантазии, воображения и творческого потенциала;</w:t>
      </w:r>
    </w:p>
    <w:p w14:paraId="284C7460" w14:textId="041F6CBE" w:rsidR="002C002E" w:rsidRPr="002C6999" w:rsidRDefault="004A123E" w:rsidP="002C6999">
      <w:pPr>
        <w:tabs>
          <w:tab w:val="left" w:pos="323"/>
        </w:tabs>
        <w:spacing w:after="372" w:line="350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</w:t>
      </w:r>
      <w:r w:rsidR="002C002E" w:rsidRPr="002C6999">
        <w:rPr>
          <w:rFonts w:ascii="Times New Roman" w:eastAsia="Arial Unicode MS" w:hAnsi="Times New Roman" w:cs="Times New Roman"/>
          <w:sz w:val="24"/>
          <w:szCs w:val="24"/>
        </w:rPr>
        <w:t>создание условий для творческой самореализации детей и подростков.</w:t>
      </w:r>
    </w:p>
    <w:p w14:paraId="18194658" w14:textId="77777777" w:rsidR="002C002E" w:rsidRPr="002C6999" w:rsidRDefault="002C002E" w:rsidP="002C6999">
      <w:pPr>
        <w:spacing w:after="238" w:line="260" w:lineRule="exact"/>
        <w:ind w:right="1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bookmarkStart w:id="2" w:name="bookmark0"/>
      <w:r w:rsidRPr="002C6999">
        <w:rPr>
          <w:rFonts w:ascii="Times New Roman" w:eastAsia="Arial Unicode MS" w:hAnsi="Times New Roman" w:cs="Times New Roman"/>
          <w:b/>
          <w:sz w:val="24"/>
          <w:szCs w:val="24"/>
        </w:rPr>
        <w:t>2. Условия Конкурса</w:t>
      </w:r>
      <w:bookmarkEnd w:id="2"/>
    </w:p>
    <w:p w14:paraId="20DFAD91" w14:textId="77777777" w:rsidR="009A4C1B" w:rsidRPr="002C6999" w:rsidRDefault="009A4C1B" w:rsidP="002C6999">
      <w:pPr>
        <w:widowControl w:val="0"/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2C69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 участию в конкурсе приглашаются дети от 3 до 18 лет. </w:t>
      </w:r>
    </w:p>
    <w:p w14:paraId="40124760" w14:textId="77777777" w:rsidR="009A4C1B" w:rsidRPr="002C6999" w:rsidRDefault="009A4C1B" w:rsidP="002C6999">
      <w:pPr>
        <w:widowControl w:val="0"/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Победители</w:t>
      </w:r>
      <w:r w:rsidRPr="002C69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конкурса определяются среди следующих </w:t>
      </w:r>
      <w:r w:rsidRPr="002C699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возрастных групп</w:t>
      </w:r>
      <w:r w:rsidRPr="002C69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</w:p>
    <w:p w14:paraId="18491474" w14:textId="77777777" w:rsidR="009A4C1B" w:rsidRPr="002C6999" w:rsidRDefault="009A4C1B" w:rsidP="002C6999">
      <w:pPr>
        <w:shd w:val="clear" w:color="auto" w:fill="FFFFFF"/>
        <w:spacing w:after="0" w:line="25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sz w:val="24"/>
          <w:szCs w:val="24"/>
        </w:rPr>
        <w:t>1. Воспитанники ДОУ.</w:t>
      </w:r>
    </w:p>
    <w:p w14:paraId="46A2732B" w14:textId="77777777" w:rsidR="009A4C1B" w:rsidRPr="002C6999" w:rsidRDefault="009A4C1B" w:rsidP="002C6999">
      <w:pPr>
        <w:shd w:val="clear" w:color="auto" w:fill="FFFFFF"/>
        <w:spacing w:after="0" w:line="25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 Учащиеся 1-4 классов.</w:t>
      </w:r>
    </w:p>
    <w:p w14:paraId="612907F8" w14:textId="77777777" w:rsidR="009A4C1B" w:rsidRPr="002C6999" w:rsidRDefault="009A4C1B" w:rsidP="002C6999">
      <w:pPr>
        <w:shd w:val="clear" w:color="auto" w:fill="FFFFFF"/>
        <w:spacing w:after="0" w:line="25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 Учащиеся 5-8 классов.</w:t>
      </w:r>
    </w:p>
    <w:p w14:paraId="7E239CA4" w14:textId="77777777" w:rsidR="009A4C1B" w:rsidRPr="002C6999" w:rsidRDefault="009A4C1B" w:rsidP="002C6999">
      <w:pPr>
        <w:shd w:val="clear" w:color="auto" w:fill="FFFFFF"/>
        <w:spacing w:after="0" w:line="25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 Учащиеся 9-11 классов.</w:t>
      </w:r>
    </w:p>
    <w:p w14:paraId="1A5EFF58" w14:textId="0BFF423A" w:rsidR="00000B60" w:rsidRPr="002C6999" w:rsidRDefault="00000B60" w:rsidP="002C6999">
      <w:pPr>
        <w:spacing w:after="0" w:line="260" w:lineRule="exact"/>
        <w:ind w:lef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Сроки проведения конкурса</w:t>
      </w:r>
      <w:r w:rsidRPr="002C69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приём творческих работ на конкурс будет производится</w:t>
      </w:r>
      <w:r w:rsidRPr="002C6999">
        <w:rPr>
          <w:rFonts w:ascii="Times New Roman" w:eastAsia="Arial Unicode MS" w:hAnsi="Times New Roman" w:cs="Times New Roman"/>
          <w:sz w:val="24"/>
          <w:szCs w:val="24"/>
        </w:rPr>
        <w:t>: с</w:t>
      </w:r>
      <w:r w:rsid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2C6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 по 25 апреля 2025 года,</w:t>
      </w:r>
      <w:r w:rsidRPr="002C69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адресу: 423282, Лениногорский район, с. Шугурово ул. Ленина, д.68. МБУ ДО «Центр внешкольной работы» тел. 34-478 </w:t>
      </w:r>
    </w:p>
    <w:p w14:paraId="04D3F110" w14:textId="67D91582" w:rsidR="00000B60" w:rsidRPr="002C6999" w:rsidRDefault="00000B60" w:rsidP="002C6999">
      <w:pPr>
        <w:spacing w:after="0" w:line="260" w:lineRule="exact"/>
        <w:ind w:left="1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Ответственный за организацию и проведение конкурса: Сабирова Айгуль </w:t>
      </w:r>
      <w:proofErr w:type="spellStart"/>
      <w:r w:rsidR="0078125A"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>азиповна</w:t>
      </w:r>
      <w:proofErr w:type="spellEnd"/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89179250285</w:t>
      </w:r>
    </w:p>
    <w:p w14:paraId="64773A01" w14:textId="77777777" w:rsidR="00000B60" w:rsidRPr="002C6999" w:rsidRDefault="00000B60" w:rsidP="002C6999">
      <w:pPr>
        <w:spacing w:after="0" w:line="260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0075E98" w14:textId="44394775" w:rsidR="009A4C1B" w:rsidRPr="002C6999" w:rsidRDefault="007D2585" w:rsidP="002C6999">
      <w:pPr>
        <w:spacing w:after="0" w:line="260" w:lineRule="exact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b/>
          <w:sz w:val="24"/>
          <w:szCs w:val="24"/>
        </w:rPr>
        <w:t>3.</w:t>
      </w:r>
      <w:r w:rsidR="002C002E" w:rsidRPr="002C6999">
        <w:rPr>
          <w:rFonts w:ascii="Times New Roman" w:eastAsia="Arial Unicode MS" w:hAnsi="Times New Roman" w:cs="Times New Roman"/>
          <w:b/>
          <w:sz w:val="24"/>
          <w:szCs w:val="24"/>
        </w:rPr>
        <w:t>Номинации Конкурса:</w:t>
      </w:r>
    </w:p>
    <w:p w14:paraId="1A7C682C" w14:textId="76AF1237" w:rsidR="0078125A" w:rsidRPr="002C6999" w:rsidRDefault="009A4C1B" w:rsidP="002C6999">
      <w:pPr>
        <w:spacing w:after="0" w:line="37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1.</w:t>
      </w:r>
      <w:r w:rsidR="002C699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C002E" w:rsidRPr="002C6999">
        <w:rPr>
          <w:rFonts w:ascii="Times New Roman" w:eastAsia="Arial Unicode MS" w:hAnsi="Times New Roman" w:cs="Times New Roman"/>
          <w:sz w:val="24"/>
          <w:szCs w:val="24"/>
        </w:rPr>
        <w:t>«Рисунок»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36412B8F" w14:textId="52DF52CB" w:rsidR="007D2585" w:rsidRPr="002C6999" w:rsidRDefault="0078125A" w:rsidP="002C6999">
      <w:pPr>
        <w:spacing w:after="0" w:line="37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 xml:space="preserve">     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>На конкурс принимаются работы, выполненные на тему, соответствующую названию конкурса. Участник изобразительными средствами раскрывает тему конкурса</w:t>
      </w:r>
    </w:p>
    <w:p w14:paraId="6E8269D6" w14:textId="5C781581" w:rsidR="007D2585" w:rsidRPr="002C6999" w:rsidRDefault="007D2585" w:rsidP="002C6999">
      <w:pPr>
        <w:spacing w:after="0" w:line="37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-Размер работ – на листе А3</w:t>
      </w:r>
    </w:p>
    <w:p w14:paraId="1C23172D" w14:textId="77777777" w:rsidR="007D2585" w:rsidRPr="002C6999" w:rsidRDefault="007D2585" w:rsidP="002C6999">
      <w:pPr>
        <w:spacing w:after="0" w:line="326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-Работы должны быть оформлены с этикеткой в правом нижнем углу со следующими сведениями:</w:t>
      </w:r>
    </w:p>
    <w:p w14:paraId="4600D84F" w14:textId="77777777" w:rsidR="0078125A" w:rsidRPr="002C6999" w:rsidRDefault="0078125A" w:rsidP="002C6999">
      <w:pPr>
        <w:tabs>
          <w:tab w:val="left" w:pos="188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>Ф.И.О, воз</w:t>
      </w:r>
      <w:r w:rsidRPr="002C6999">
        <w:rPr>
          <w:rFonts w:ascii="Times New Roman" w:eastAsia="Arial Unicode MS" w:hAnsi="Times New Roman" w:cs="Times New Roman"/>
          <w:sz w:val="24"/>
          <w:szCs w:val="24"/>
        </w:rPr>
        <w:t>растная группа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2C6999">
        <w:rPr>
          <w:rFonts w:ascii="Times New Roman" w:eastAsia="Arial Unicode MS" w:hAnsi="Times New Roman" w:cs="Times New Roman"/>
          <w:sz w:val="24"/>
          <w:szCs w:val="24"/>
        </w:rPr>
        <w:t xml:space="preserve">(класс), 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>ребенка</w:t>
      </w:r>
    </w:p>
    <w:p w14:paraId="00FCD91E" w14:textId="2977307B" w:rsidR="007D2585" w:rsidRPr="002C6999" w:rsidRDefault="0078125A" w:rsidP="002C6999">
      <w:pPr>
        <w:tabs>
          <w:tab w:val="left" w:pos="188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>Ф. И. О. преподавателя, под руководством которого выполнена данная работа</w:t>
      </w:r>
    </w:p>
    <w:p w14:paraId="7F21F23E" w14:textId="5C8BBA18" w:rsidR="007D2585" w:rsidRPr="002C6999" w:rsidRDefault="0078125A" w:rsidP="002C6999">
      <w:pPr>
        <w:tabs>
          <w:tab w:val="left" w:pos="178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-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>Наименование учебного заведения, представляющего работу</w:t>
      </w:r>
    </w:p>
    <w:p w14:paraId="71E8980E" w14:textId="77777777" w:rsidR="0078125A" w:rsidRPr="002C6999" w:rsidRDefault="0078125A" w:rsidP="002C6999">
      <w:pPr>
        <w:tabs>
          <w:tab w:val="left" w:pos="80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2643E9F" w14:textId="3A76B29D" w:rsidR="0078125A" w:rsidRPr="002C6999" w:rsidRDefault="009A4C1B" w:rsidP="002C6999">
      <w:pPr>
        <w:tabs>
          <w:tab w:val="left" w:pos="80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2.</w:t>
      </w:r>
      <w:r w:rsidR="002C699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C002E" w:rsidRPr="002C6999">
        <w:rPr>
          <w:rFonts w:ascii="Times New Roman" w:eastAsia="Arial Unicode MS" w:hAnsi="Times New Roman" w:cs="Times New Roman"/>
          <w:sz w:val="24"/>
          <w:szCs w:val="24"/>
        </w:rPr>
        <w:t xml:space="preserve">«Декоративно - прикладное изделие» </w:t>
      </w:r>
    </w:p>
    <w:p w14:paraId="3204B4E0" w14:textId="6979A491" w:rsidR="007D2585" w:rsidRPr="002C6999" w:rsidRDefault="0078125A" w:rsidP="002C6999">
      <w:pPr>
        <w:tabs>
          <w:tab w:val="left" w:pos="80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 xml:space="preserve">          </w:t>
      </w:r>
      <w:r w:rsidR="007D2585" w:rsidRPr="002C6999">
        <w:rPr>
          <w:rFonts w:ascii="Times New Roman" w:eastAsia="Arial Unicode MS" w:hAnsi="Times New Roman" w:cs="Times New Roman"/>
          <w:sz w:val="24"/>
          <w:szCs w:val="24"/>
        </w:rPr>
        <w:t xml:space="preserve">На Конкурс принимаются декоративно-прикладных изделий, выполненных из разнообразного материала (ткани, нити, кожи, дерева, бересты, глины, металла и пр.), отвечающие целям и задачам Конкурса. </w:t>
      </w:r>
    </w:p>
    <w:p w14:paraId="67865861" w14:textId="77777777" w:rsidR="007D2585" w:rsidRPr="002C6999" w:rsidRDefault="007D2585" w:rsidP="002C6999">
      <w:pPr>
        <w:spacing w:after="0" w:line="240" w:lineRule="auto"/>
        <w:ind w:left="64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5FD4A94" w14:textId="4B37103F" w:rsidR="007D2585" w:rsidRPr="002C6999" w:rsidRDefault="007D2585" w:rsidP="002C6999">
      <w:pPr>
        <w:spacing w:after="0" w:line="370" w:lineRule="exact"/>
        <w:ind w:left="20" w:right="20" w:firstLine="56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b/>
          <w:sz w:val="24"/>
          <w:szCs w:val="24"/>
        </w:rPr>
        <w:t>4.Критерии оценки:</w:t>
      </w:r>
    </w:p>
    <w:p w14:paraId="0122DCDF" w14:textId="77777777" w:rsidR="007D2585" w:rsidRPr="002C6999" w:rsidRDefault="007D2585" w:rsidP="002C6999">
      <w:pPr>
        <w:numPr>
          <w:ilvl w:val="0"/>
          <w:numId w:val="5"/>
        </w:numPr>
        <w:tabs>
          <w:tab w:val="left" w:pos="250"/>
        </w:tabs>
        <w:spacing w:after="0" w:line="370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новизна и оригинальность замысла;</w:t>
      </w:r>
    </w:p>
    <w:p w14:paraId="318006F8" w14:textId="77777777" w:rsidR="007D2585" w:rsidRPr="002C6999" w:rsidRDefault="007D2585" w:rsidP="002C6999">
      <w:pPr>
        <w:numPr>
          <w:ilvl w:val="0"/>
          <w:numId w:val="5"/>
        </w:numPr>
        <w:tabs>
          <w:tab w:val="left" w:pos="250"/>
        </w:tabs>
        <w:spacing w:after="0" w:line="370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уровень техники исполнения;</w:t>
      </w:r>
    </w:p>
    <w:p w14:paraId="1798152A" w14:textId="77777777" w:rsidR="007D2585" w:rsidRPr="002C6999" w:rsidRDefault="007D2585" w:rsidP="002C6999">
      <w:pPr>
        <w:numPr>
          <w:ilvl w:val="0"/>
          <w:numId w:val="5"/>
        </w:numPr>
        <w:tabs>
          <w:tab w:val="left" w:pos="25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композиционное решение творческих работ;</w:t>
      </w:r>
    </w:p>
    <w:p w14:paraId="4070ACA9" w14:textId="77777777" w:rsidR="007D2585" w:rsidRPr="002C6999" w:rsidRDefault="007D2585" w:rsidP="002C6999">
      <w:pPr>
        <w:numPr>
          <w:ilvl w:val="0"/>
          <w:numId w:val="5"/>
        </w:numPr>
        <w:tabs>
          <w:tab w:val="left" w:pos="25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эстетичность, наглядность, выразительность;</w:t>
      </w:r>
    </w:p>
    <w:p w14:paraId="3D9C9AA9" w14:textId="77777777" w:rsidR="007D2585" w:rsidRPr="002C6999" w:rsidRDefault="007D2585" w:rsidP="002C6999">
      <w:pPr>
        <w:numPr>
          <w:ilvl w:val="0"/>
          <w:numId w:val="5"/>
        </w:numPr>
        <w:tabs>
          <w:tab w:val="left" w:pos="25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6999">
        <w:rPr>
          <w:rFonts w:ascii="Times New Roman" w:eastAsia="Arial Unicode MS" w:hAnsi="Times New Roman" w:cs="Times New Roman"/>
          <w:sz w:val="24"/>
          <w:szCs w:val="24"/>
        </w:rPr>
        <w:t>мастерство исполнения.</w:t>
      </w:r>
    </w:p>
    <w:p w14:paraId="24615D5A" w14:textId="77777777" w:rsidR="007D2585" w:rsidRPr="002C6999" w:rsidRDefault="007D2585" w:rsidP="002C6999">
      <w:pPr>
        <w:spacing w:after="0" w:line="260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19771EC" w14:textId="77777777" w:rsidR="00000B60" w:rsidRPr="002C6999" w:rsidRDefault="00000B60" w:rsidP="002C6999">
      <w:pPr>
        <w:spacing w:after="0" w:line="260" w:lineRule="exact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CCD0ABE" w14:textId="55EF5690" w:rsidR="00000B60" w:rsidRPr="002C6999" w:rsidRDefault="00000B60" w:rsidP="002C6999">
      <w:pPr>
        <w:shd w:val="clear" w:color="auto" w:fill="FFFFFF"/>
        <w:spacing w:after="75" w:line="240" w:lineRule="auto"/>
        <w:ind w:left="360" w:right="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5.Подведение итогов</w:t>
      </w:r>
    </w:p>
    <w:p w14:paraId="3765BF4F" w14:textId="77777777" w:rsidR="00000B60" w:rsidRPr="002C6999" w:rsidRDefault="00000B60" w:rsidP="002C6999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и определение победителей осуществляет жюри.</w:t>
      </w:r>
    </w:p>
    <w:p w14:paraId="3121E188" w14:textId="39171E37" w:rsidR="00000B60" w:rsidRPr="002C6999" w:rsidRDefault="00000B60" w:rsidP="002C6999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Выдача экспонатов производится по окончании конкурса. </w:t>
      </w:r>
    </w:p>
    <w:p w14:paraId="5A313F9A" w14:textId="77777777" w:rsidR="00000B60" w:rsidRPr="002C6999" w:rsidRDefault="00000B60" w:rsidP="002C6999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комитет оставляет за собой право вносить изменения в Положение о конкурсе.</w:t>
      </w:r>
    </w:p>
    <w:p w14:paraId="2E61D7AE" w14:textId="5647B898" w:rsidR="00000B60" w:rsidRPr="002C6999" w:rsidRDefault="00000B60" w:rsidP="002C69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об итогах будет размещен на сайте МБУ ДО «ЦВР» </w:t>
      </w:r>
      <w:hyperlink r:id="rId7" w:history="1">
        <w:r w:rsidRPr="002C699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https://edu.tatar.ru/l-gorsk/about.</w:t>
        </w:r>
      </w:hyperlink>
      <w:r w:rsidRPr="002C6999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  <w:r w:rsidRPr="002C6999">
        <w:rPr>
          <w:rFonts w:ascii="Times New Roman" w:eastAsia="Times New Roman" w:hAnsi="Times New Roman" w:cs="Times New Roman"/>
          <w:sz w:val="24"/>
          <w:szCs w:val="24"/>
        </w:rPr>
        <w:t>во вкладке «Конкурсы»</w:t>
      </w:r>
    </w:p>
    <w:p w14:paraId="7A9BF4CA" w14:textId="77777777" w:rsidR="00000B60" w:rsidRPr="002C6999" w:rsidRDefault="00000B60" w:rsidP="002C69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4BB645DD" w14:textId="45178007" w:rsidR="00000B60" w:rsidRPr="002C6999" w:rsidRDefault="00000B60" w:rsidP="002C6999">
      <w:pPr>
        <w:spacing w:after="0" w:line="260" w:lineRule="exact"/>
        <w:jc w:val="both"/>
        <w:rPr>
          <w:rFonts w:ascii="Times New Roman" w:eastAsia="Arial Unicode MS" w:hAnsi="Times New Roman" w:cs="Times New Roman"/>
          <w:sz w:val="24"/>
          <w:szCs w:val="24"/>
        </w:rPr>
        <w:sectPr w:rsidR="00000B60" w:rsidRPr="002C6999" w:rsidSect="002C6999"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2AA30950" w14:textId="77777777" w:rsidR="002C002E" w:rsidRPr="002C6999" w:rsidRDefault="002C002E" w:rsidP="002C6999">
      <w:pPr>
        <w:spacing w:after="0" w:line="260" w:lineRule="exact"/>
        <w:ind w:left="30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BA911F0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3021EFCB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20F8FCCA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0B069426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166E2337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1A49AB4E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173D9D44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31C6E995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36FBD597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763DE13C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3EF6C3C4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1BC1118B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58CAC515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75F78A52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348267DF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09D7A810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31571D51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760C8C68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5A7365C5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1814174D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55CEAB8E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74984478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1087A04A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3E1CF18D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776B90AD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749A309C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5A47C2F0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0E0E4B2E" w14:textId="77777777" w:rsidR="002C002E" w:rsidRPr="002C6999" w:rsidRDefault="002C002E" w:rsidP="002C002E">
      <w:pPr>
        <w:spacing w:after="0" w:line="260" w:lineRule="exact"/>
        <w:ind w:left="300"/>
        <w:rPr>
          <w:rFonts w:ascii="Times New Roman" w:eastAsia="Arial Unicode MS" w:hAnsi="Times New Roman" w:cs="Times New Roman"/>
          <w:sz w:val="24"/>
          <w:szCs w:val="24"/>
        </w:rPr>
      </w:pPr>
    </w:p>
    <w:p w14:paraId="55AFDA94" w14:textId="77777777" w:rsidR="002C002E" w:rsidRPr="002C6999" w:rsidRDefault="002C002E" w:rsidP="002C002E">
      <w:pPr>
        <w:rPr>
          <w:rFonts w:ascii="Times New Roman" w:hAnsi="Times New Roman" w:cs="Times New Roman"/>
          <w:sz w:val="24"/>
          <w:szCs w:val="24"/>
        </w:rPr>
      </w:pPr>
    </w:p>
    <w:p w14:paraId="59589DFF" w14:textId="77777777" w:rsidR="00B47CAC" w:rsidRPr="002C6999" w:rsidRDefault="00B47CAC">
      <w:pPr>
        <w:rPr>
          <w:rFonts w:ascii="Times New Roman" w:hAnsi="Times New Roman" w:cs="Times New Roman"/>
          <w:sz w:val="24"/>
          <w:szCs w:val="24"/>
        </w:rPr>
      </w:pPr>
    </w:p>
    <w:sectPr w:rsidR="00B47CAC" w:rsidRPr="002C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617F" w14:textId="77777777" w:rsidR="00CB397F" w:rsidRDefault="00CB397F" w:rsidP="002C002E">
      <w:pPr>
        <w:spacing w:after="0" w:line="240" w:lineRule="auto"/>
      </w:pPr>
      <w:r>
        <w:separator/>
      </w:r>
    </w:p>
  </w:endnote>
  <w:endnote w:type="continuationSeparator" w:id="0">
    <w:p w14:paraId="52FA0F66" w14:textId="77777777" w:rsidR="00CB397F" w:rsidRDefault="00CB397F" w:rsidP="002C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4C47" w14:textId="77777777" w:rsidR="00CB397F" w:rsidRDefault="00CB397F" w:rsidP="002C002E">
      <w:pPr>
        <w:spacing w:after="0" w:line="240" w:lineRule="auto"/>
      </w:pPr>
      <w:r>
        <w:separator/>
      </w:r>
    </w:p>
  </w:footnote>
  <w:footnote w:type="continuationSeparator" w:id="0">
    <w:p w14:paraId="22E5DB82" w14:textId="77777777" w:rsidR="00CB397F" w:rsidRDefault="00CB397F" w:rsidP="002C0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8496103"/>
    <w:multiLevelType w:val="multilevel"/>
    <w:tmpl w:val="1744F2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9ED3633"/>
    <w:multiLevelType w:val="multilevel"/>
    <w:tmpl w:val="E9D64BE4"/>
    <w:lvl w:ilvl="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508" w:hanging="72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588" w:hanging="108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6" w15:restartNumberingAfterBreak="0">
    <w:nsid w:val="6FAB3B09"/>
    <w:multiLevelType w:val="multilevel"/>
    <w:tmpl w:val="1340F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B8"/>
    <w:rsid w:val="00000B60"/>
    <w:rsid w:val="00214156"/>
    <w:rsid w:val="00273AF9"/>
    <w:rsid w:val="002C002E"/>
    <w:rsid w:val="002C6999"/>
    <w:rsid w:val="00463744"/>
    <w:rsid w:val="004A123E"/>
    <w:rsid w:val="004D6EDB"/>
    <w:rsid w:val="004F0CA1"/>
    <w:rsid w:val="00681DC3"/>
    <w:rsid w:val="0078125A"/>
    <w:rsid w:val="007D2585"/>
    <w:rsid w:val="009A4C1B"/>
    <w:rsid w:val="009E2640"/>
    <w:rsid w:val="00B146B8"/>
    <w:rsid w:val="00B47CAC"/>
    <w:rsid w:val="00CB397F"/>
    <w:rsid w:val="00D3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1A48"/>
  <w15:chartTrackingRefBased/>
  <w15:docId w15:val="{0F60EADD-E7A1-4166-8AF8-A77A55E7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0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02E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locked/>
    <w:rsid w:val="002C002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1"/>
    <w:uiPriority w:val="99"/>
    <w:rsid w:val="002C002E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1"/>
    <w:uiPriority w:val="99"/>
    <w:rsid w:val="002C002E"/>
    <w:pPr>
      <w:shd w:val="clear" w:color="auto" w:fill="FFFFFF"/>
      <w:spacing w:before="660" w:after="300" w:line="350" w:lineRule="exact"/>
      <w:jc w:val="center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2C002E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2C002E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C002E"/>
    <w:pPr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2C0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00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C0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002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abou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2025-04-07T05:58:00Z</dcterms:created>
  <dcterms:modified xsi:type="dcterms:W3CDTF">2025-04-07T05:58:00Z</dcterms:modified>
</cp:coreProperties>
</file>